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88157" w14:textId="77777777" w:rsidR="00A902FF" w:rsidRPr="00A902FF" w:rsidRDefault="00A902FF" w:rsidP="00E43D4D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A902FF">
        <w:rPr>
          <w:b/>
          <w:bCs/>
          <w:color w:val="000000"/>
        </w:rPr>
        <w:t>Материалы для членов жюри (ключи, критерии оценивания)</w:t>
      </w:r>
    </w:p>
    <w:p w14:paraId="15B6DA86" w14:textId="77777777" w:rsidR="00A902FF" w:rsidRPr="00A902FF" w:rsidRDefault="00A902FF" w:rsidP="00E43D4D">
      <w:pPr>
        <w:pStyle w:val="c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A902FF">
        <w:rPr>
          <w:b/>
          <w:bCs/>
          <w:color w:val="000000"/>
        </w:rPr>
        <w:t>Критерии оценивания и ответы  олимпиадных заданий по истории</w:t>
      </w:r>
    </w:p>
    <w:p w14:paraId="22E9FA28" w14:textId="77777777" w:rsidR="00A902FF" w:rsidRPr="00A902FF" w:rsidRDefault="00A902FF" w:rsidP="00E43D4D">
      <w:pPr>
        <w:pStyle w:val="c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A902FF">
        <w:rPr>
          <w:b/>
          <w:bCs/>
          <w:color w:val="000000"/>
        </w:rPr>
        <w:t>Максимальный балл – 100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5528"/>
        <w:gridCol w:w="1985"/>
      </w:tblGrid>
      <w:tr w:rsidR="00A902FF" w:rsidRPr="00FC460C" w14:paraId="1E2AD795" w14:textId="77777777" w:rsidTr="009A0052">
        <w:trPr>
          <w:cantSplit/>
          <w:trHeight w:val="12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9117E47" w14:textId="77777777" w:rsidR="00A902FF" w:rsidRPr="00FC460C" w:rsidRDefault="00A902FF" w:rsidP="00E43D4D">
            <w:pPr>
              <w:pStyle w:val="c3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№ задания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A15A" w14:textId="77777777" w:rsidR="00A902FF" w:rsidRPr="00FC460C" w:rsidRDefault="00A902FF" w:rsidP="00E43D4D">
            <w:pPr>
              <w:pStyle w:val="c3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FC460C">
              <w:rPr>
                <w:color w:val="000000"/>
              </w:rPr>
              <w:t>Задания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F628" w14:textId="77777777" w:rsidR="00A902FF" w:rsidRPr="00FC460C" w:rsidRDefault="00A902FF" w:rsidP="00E43D4D">
            <w:pPr>
              <w:pStyle w:val="c3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FC460C">
              <w:rPr>
                <w:color w:val="000000"/>
              </w:rPr>
              <w:t>Ответы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0AAF" w14:textId="77777777" w:rsidR="00A902FF" w:rsidRPr="00FC460C" w:rsidRDefault="00A902FF" w:rsidP="00E43D4D">
            <w:pPr>
              <w:pStyle w:val="c3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FC460C">
              <w:rPr>
                <w:color w:val="000000"/>
              </w:rPr>
              <w:t>Критерии оценивания</w:t>
            </w:r>
          </w:p>
        </w:tc>
      </w:tr>
      <w:tr w:rsidR="00A902FF" w:rsidRPr="00FC460C" w14:paraId="57725486" w14:textId="77777777" w:rsidTr="003F3CE4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3A34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A7335" w14:textId="384B570F" w:rsidR="00A902FF" w:rsidRPr="00FC460C" w:rsidRDefault="00A902FF" w:rsidP="009A0052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FC460C">
              <w:rPr>
                <w:color w:val="000000"/>
              </w:rPr>
              <w:t xml:space="preserve">Верны ли следующие утверждения («да» – «нет»)? Ответы внесите в таблицу.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9"/>
              <w:gridCol w:w="609"/>
              <w:gridCol w:w="609"/>
              <w:gridCol w:w="609"/>
              <w:gridCol w:w="609"/>
              <w:gridCol w:w="609"/>
              <w:gridCol w:w="609"/>
              <w:gridCol w:w="609"/>
            </w:tblGrid>
            <w:tr w:rsidR="00A902FF" w:rsidRPr="00FC460C" w14:paraId="43DC402B" w14:textId="77777777" w:rsidTr="002F67EB">
              <w:tc>
                <w:tcPr>
                  <w:tcW w:w="609" w:type="dxa"/>
                </w:tcPr>
                <w:p w14:paraId="10F2905F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1.1</w:t>
                  </w:r>
                </w:p>
              </w:tc>
              <w:tc>
                <w:tcPr>
                  <w:tcW w:w="609" w:type="dxa"/>
                </w:tcPr>
                <w:p w14:paraId="4499575D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1.2</w:t>
                  </w:r>
                </w:p>
              </w:tc>
              <w:tc>
                <w:tcPr>
                  <w:tcW w:w="609" w:type="dxa"/>
                </w:tcPr>
                <w:p w14:paraId="49B9763B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1.3</w:t>
                  </w:r>
                </w:p>
              </w:tc>
              <w:tc>
                <w:tcPr>
                  <w:tcW w:w="609" w:type="dxa"/>
                </w:tcPr>
                <w:p w14:paraId="6AF9A167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1.4</w:t>
                  </w:r>
                </w:p>
              </w:tc>
              <w:tc>
                <w:tcPr>
                  <w:tcW w:w="609" w:type="dxa"/>
                </w:tcPr>
                <w:p w14:paraId="05B1E2CF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1.5</w:t>
                  </w:r>
                </w:p>
              </w:tc>
              <w:tc>
                <w:tcPr>
                  <w:tcW w:w="609" w:type="dxa"/>
                </w:tcPr>
                <w:p w14:paraId="1456D261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1.6</w:t>
                  </w:r>
                </w:p>
              </w:tc>
              <w:tc>
                <w:tcPr>
                  <w:tcW w:w="609" w:type="dxa"/>
                </w:tcPr>
                <w:p w14:paraId="61D18909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1.7</w:t>
                  </w:r>
                </w:p>
              </w:tc>
              <w:tc>
                <w:tcPr>
                  <w:tcW w:w="609" w:type="dxa"/>
                </w:tcPr>
                <w:p w14:paraId="3E830825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1.8</w:t>
                  </w:r>
                </w:p>
              </w:tc>
            </w:tr>
            <w:tr w:rsidR="00A902FF" w:rsidRPr="00FC460C" w14:paraId="29F9CCDA" w14:textId="77777777" w:rsidTr="002F67EB">
              <w:tc>
                <w:tcPr>
                  <w:tcW w:w="609" w:type="dxa"/>
                </w:tcPr>
                <w:p w14:paraId="73968B75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14:paraId="7170FF89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14:paraId="17082AAD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14:paraId="2F59E4B9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14:paraId="26A857B0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да</w:t>
                  </w:r>
                </w:p>
              </w:tc>
              <w:tc>
                <w:tcPr>
                  <w:tcW w:w="609" w:type="dxa"/>
                </w:tcPr>
                <w:p w14:paraId="2338C38C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14:paraId="53B285B5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нет</w:t>
                  </w:r>
                </w:p>
              </w:tc>
              <w:tc>
                <w:tcPr>
                  <w:tcW w:w="609" w:type="dxa"/>
                </w:tcPr>
                <w:p w14:paraId="02C06545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нет</w:t>
                  </w:r>
                </w:p>
              </w:tc>
            </w:tr>
          </w:tbl>
          <w:p w14:paraId="6F34974B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0FC2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По 2 балла за верное утверждение. Максимальный балл за задание –16 баллов.</w:t>
            </w:r>
          </w:p>
        </w:tc>
      </w:tr>
      <w:tr w:rsidR="00A902FF" w:rsidRPr="00FC460C" w14:paraId="3C109E02" w14:textId="77777777" w:rsidTr="003F3CE4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8AB8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A038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FC460C">
              <w:rPr>
                <w:color w:val="000000"/>
              </w:rPr>
              <w:t>Тестовые задания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42FB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2.1-А    </w:t>
            </w:r>
          </w:p>
          <w:p w14:paraId="793491B0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2.2-А    </w:t>
            </w:r>
          </w:p>
          <w:p w14:paraId="70C60C76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2.3-Г   </w:t>
            </w:r>
          </w:p>
          <w:p w14:paraId="78D91110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2.4-Б     </w:t>
            </w:r>
          </w:p>
          <w:p w14:paraId="07DC7F36" w14:textId="6CB6B1C0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2.5-А  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DCF0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По 2 балла за правильный ответ. Максимальный балл за задание - 10 баллов</w:t>
            </w:r>
          </w:p>
        </w:tc>
      </w:tr>
      <w:tr w:rsidR="00A902FF" w:rsidRPr="00FC460C" w14:paraId="3E58D771" w14:textId="77777777" w:rsidTr="003F3CE4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7CC1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E3A3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FC460C">
              <w:rPr>
                <w:color w:val="000000"/>
              </w:rPr>
              <w:t xml:space="preserve">Работа с контурной картой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B0CA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3.1. 2</w:t>
            </w:r>
          </w:p>
          <w:p w14:paraId="7A5027A5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3.2. 3</w:t>
            </w:r>
          </w:p>
          <w:p w14:paraId="700DE537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3.3. 1</w:t>
            </w:r>
          </w:p>
          <w:p w14:paraId="601F6DFB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3.4. 3</w:t>
            </w:r>
          </w:p>
          <w:p w14:paraId="30CB31E4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3.5. 732 год</w:t>
            </w:r>
          </w:p>
          <w:p w14:paraId="7E45CD65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3.6. Карл </w:t>
            </w:r>
            <w:proofErr w:type="spellStart"/>
            <w:r w:rsidRPr="00FC460C">
              <w:rPr>
                <w:color w:val="000000"/>
              </w:rPr>
              <w:t>Мартелл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862A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По 2 балла за правильный ответ. Максимальный балл за задание - 12 баллов</w:t>
            </w:r>
          </w:p>
        </w:tc>
      </w:tr>
      <w:tr w:rsidR="00A902FF" w:rsidRPr="00FC460C" w14:paraId="2AEF590C" w14:textId="77777777" w:rsidTr="003F3CE4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F040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BE29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FC460C">
              <w:rPr>
                <w:color w:val="000000"/>
              </w:rPr>
              <w:t>Установи соответствие между понятиями и их определениями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text" w:horzAnchor="page" w:tblpX="646" w:tblpY="19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6"/>
              <w:gridCol w:w="332"/>
              <w:gridCol w:w="360"/>
              <w:gridCol w:w="360"/>
            </w:tblGrid>
            <w:tr w:rsidR="00A902FF" w:rsidRPr="00FC460C" w14:paraId="760C3A5D" w14:textId="77777777" w:rsidTr="002F67EB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A0EEC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B6062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0D519C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00CED9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4</w:t>
                  </w:r>
                </w:p>
              </w:tc>
            </w:tr>
            <w:tr w:rsidR="00A902FF" w:rsidRPr="00FC460C" w14:paraId="1E8DCC72" w14:textId="77777777" w:rsidTr="002F67EB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7F267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B338E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5BC22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F2D68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Б</w:t>
                  </w:r>
                </w:p>
              </w:tc>
            </w:tr>
          </w:tbl>
          <w:p w14:paraId="40E8E6D7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8D23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По 2 балла за правильный ответ. Максимальный балл за задание - 8 баллов</w:t>
            </w:r>
          </w:p>
        </w:tc>
      </w:tr>
      <w:tr w:rsidR="00A902FF" w:rsidRPr="00FC460C" w14:paraId="61944CD7" w14:textId="77777777" w:rsidTr="003F3CE4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F953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C86E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FC460C">
              <w:rPr>
                <w:color w:val="000000"/>
              </w:rPr>
              <w:t>Исключение термина.</w:t>
            </w:r>
          </w:p>
          <w:p w14:paraId="4E6A17A6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rPr>
                <w:color w:val="000000"/>
              </w:rPr>
            </w:pPr>
          </w:p>
          <w:p w14:paraId="571A2687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rPr>
                <w:color w:val="000000"/>
              </w:rPr>
            </w:pPr>
          </w:p>
          <w:p w14:paraId="2144E01D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6E8E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1. Василий </w:t>
            </w:r>
            <w:r w:rsidRPr="00FC460C">
              <w:rPr>
                <w:color w:val="000000"/>
                <w:lang w:val="en-US"/>
              </w:rPr>
              <w:t>III</w:t>
            </w:r>
            <w:r w:rsidRPr="00FC460C">
              <w:rPr>
                <w:color w:val="000000"/>
              </w:rPr>
              <w:t xml:space="preserve"> </w:t>
            </w:r>
            <w:r w:rsidRPr="00FC460C">
              <w:rPr>
                <w:iCs/>
                <w:color w:val="000000"/>
              </w:rPr>
              <w:t xml:space="preserve">– не был участником большой феодальной войны. </w:t>
            </w:r>
          </w:p>
          <w:p w14:paraId="10DC3C5E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2.</w:t>
            </w:r>
            <w:r w:rsidRPr="00FC460C">
              <w:rPr>
                <w:iCs/>
                <w:color w:val="000000"/>
              </w:rPr>
              <w:t xml:space="preserve"> Софийский собор – все остальные соборы Московского кремля</w:t>
            </w:r>
          </w:p>
          <w:p w14:paraId="6C04A282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3. </w:t>
            </w:r>
            <w:r w:rsidRPr="00FC460C">
              <w:rPr>
                <w:iCs/>
                <w:color w:val="000000"/>
              </w:rPr>
              <w:t>Новгород – не был завоеван во время походов хана Батыя.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568E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По 2 балла за правильный ответ. (Если ответ дан частично, то 1 балл). Максимальный балл за задание – 6 баллов</w:t>
            </w:r>
          </w:p>
        </w:tc>
      </w:tr>
      <w:tr w:rsidR="00A902FF" w:rsidRPr="00FC460C" w14:paraId="0CFFD9E2" w14:textId="77777777" w:rsidTr="003F3CE4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CA58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5D91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rPr>
                <w:color w:val="000000"/>
              </w:rPr>
            </w:pPr>
            <w:r w:rsidRPr="00FC460C">
              <w:rPr>
                <w:color w:val="000000"/>
              </w:rPr>
              <w:t>Работа с текстом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page" w:horzAnchor="margin" w:tblpY="59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1"/>
              <w:gridCol w:w="475"/>
              <w:gridCol w:w="475"/>
              <w:gridCol w:w="475"/>
              <w:gridCol w:w="475"/>
              <w:gridCol w:w="475"/>
              <w:gridCol w:w="475"/>
            </w:tblGrid>
            <w:tr w:rsidR="00A902FF" w:rsidRPr="00FC460C" w14:paraId="3CDB2E8A" w14:textId="77777777" w:rsidTr="002F67EB">
              <w:trPr>
                <w:trHeight w:val="249"/>
              </w:trPr>
              <w:tc>
                <w:tcPr>
                  <w:tcW w:w="531" w:type="dxa"/>
                  <w:shd w:val="clear" w:color="auto" w:fill="auto"/>
                </w:tcPr>
                <w:p w14:paraId="39898E72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6D2A6E2C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0FD1881F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745FC3BB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18E4DF29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1F51F60C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2658EF25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7</w:t>
                  </w:r>
                </w:p>
              </w:tc>
            </w:tr>
            <w:tr w:rsidR="00A902FF" w:rsidRPr="00FC460C" w14:paraId="154417DD" w14:textId="77777777" w:rsidTr="002F67EB">
              <w:trPr>
                <w:trHeight w:val="451"/>
              </w:trPr>
              <w:tc>
                <w:tcPr>
                  <w:tcW w:w="531" w:type="dxa"/>
                  <w:shd w:val="clear" w:color="auto" w:fill="auto"/>
                </w:tcPr>
                <w:p w14:paraId="3F9544A4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5C771F9E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6104DAA5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Е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1244DB83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76A5F5D2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57D47332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Д</w:t>
                  </w:r>
                </w:p>
              </w:tc>
              <w:tc>
                <w:tcPr>
                  <w:tcW w:w="475" w:type="dxa"/>
                  <w:shd w:val="clear" w:color="auto" w:fill="auto"/>
                </w:tcPr>
                <w:p w14:paraId="0C543363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К</w:t>
                  </w:r>
                </w:p>
              </w:tc>
            </w:tr>
          </w:tbl>
          <w:p w14:paraId="705423EB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2D5C5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По 1 баллу за правильный ответ. Максималь</w:t>
            </w:r>
            <w:bookmarkStart w:id="0" w:name="_GoBack"/>
            <w:bookmarkEnd w:id="0"/>
            <w:r w:rsidRPr="00FC460C">
              <w:rPr>
                <w:color w:val="000000"/>
              </w:rPr>
              <w:t>ный балл за задание – 7 баллов</w:t>
            </w:r>
          </w:p>
        </w:tc>
      </w:tr>
      <w:tr w:rsidR="00A902FF" w:rsidRPr="00FC460C" w14:paraId="0BC0F71D" w14:textId="77777777" w:rsidTr="003F3CE4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7B7B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095A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Работа с именами и событиями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5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4"/>
              <w:gridCol w:w="2557"/>
              <w:gridCol w:w="1100"/>
              <w:gridCol w:w="1418"/>
            </w:tblGrid>
            <w:tr w:rsidR="00A902FF" w:rsidRPr="00FC460C" w14:paraId="64227788" w14:textId="77777777" w:rsidTr="009A0052">
              <w:tc>
                <w:tcPr>
                  <w:tcW w:w="4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8FC293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28450F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Историческая цитата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EE517B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Дата события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B88712" w14:textId="4593A0FD" w:rsidR="00A902FF" w:rsidRPr="00FC460C" w:rsidRDefault="009A0052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Чьи </w:t>
                  </w:r>
                  <w:r w:rsidR="00A902FF" w:rsidRPr="00FC460C">
                    <w:rPr>
                      <w:color w:val="000000"/>
                    </w:rPr>
                    <w:t>слова</w:t>
                  </w:r>
                </w:p>
              </w:tc>
            </w:tr>
            <w:tr w:rsidR="00A902FF" w:rsidRPr="00FC460C" w14:paraId="4BB64291" w14:textId="77777777" w:rsidTr="009A0052">
              <w:tc>
                <w:tcPr>
                  <w:tcW w:w="4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508CE0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393981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«Это будет мать городам русским».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5FD252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882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146010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Олег</w:t>
                  </w:r>
                </w:p>
              </w:tc>
            </w:tr>
            <w:tr w:rsidR="00A902FF" w:rsidRPr="00FC460C" w14:paraId="6F7E8887" w14:textId="77777777" w:rsidTr="009A0052">
              <w:tc>
                <w:tcPr>
                  <w:tcW w:w="4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249F27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FA52EA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«Если повадится волк к овцам, то унесёт всё стадо, пока не убьют его».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4BBA3D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945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4B131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Древляне об Игоре</w:t>
                  </w:r>
                </w:p>
              </w:tc>
            </w:tr>
            <w:tr w:rsidR="00A902FF" w:rsidRPr="00FC460C" w14:paraId="0D42C2E4" w14:textId="77777777" w:rsidTr="009A0052">
              <w:tc>
                <w:tcPr>
                  <w:tcW w:w="4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489A2D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4FA95B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«Иду на вы».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20EF50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972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898F13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 xml:space="preserve">Святослав </w:t>
                  </w:r>
                </w:p>
              </w:tc>
            </w:tr>
            <w:tr w:rsidR="00A902FF" w:rsidRPr="00FC460C" w14:paraId="7E4E9881" w14:textId="77777777" w:rsidTr="009A0052">
              <w:tc>
                <w:tcPr>
                  <w:tcW w:w="4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3B6963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46DC85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 xml:space="preserve">«Откуда есть пошла Русская земля, и кто в Киеве начал первым </w:t>
                  </w:r>
                  <w:proofErr w:type="spellStart"/>
                  <w:r w:rsidRPr="00FC460C">
                    <w:rPr>
                      <w:color w:val="000000"/>
                    </w:rPr>
                    <w:t>княжити</w:t>
                  </w:r>
                  <w:proofErr w:type="spellEnd"/>
                  <w:r w:rsidRPr="00FC460C">
                    <w:rPr>
                      <w:color w:val="000000"/>
                    </w:rPr>
                    <w:t>».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86C730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1113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94535B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 xml:space="preserve">Нестор </w:t>
                  </w:r>
                </w:p>
              </w:tc>
            </w:tr>
            <w:tr w:rsidR="00A902FF" w:rsidRPr="00FC460C" w14:paraId="62BB7F8F" w14:textId="77777777" w:rsidTr="009A0052">
              <w:tc>
                <w:tcPr>
                  <w:tcW w:w="4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3D93E3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5F2B3A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«Дайте десятую часть от всего, что имеете в земле своей».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0A4004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1237-1242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469B2A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 xml:space="preserve">Батый </w:t>
                  </w:r>
                </w:p>
              </w:tc>
            </w:tr>
          </w:tbl>
          <w:p w14:paraId="4E1980F7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72C6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2 балла за правильный ответ. Максимальный балл за задание – 20 баллов</w:t>
            </w:r>
          </w:p>
        </w:tc>
      </w:tr>
      <w:tr w:rsidR="00A902FF" w:rsidRPr="00FC460C" w14:paraId="1D9D83B1" w14:textId="77777777" w:rsidTr="003F3CE4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DD91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C8D5" w14:textId="1C0B0F14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 xml:space="preserve">Работа с </w:t>
            </w:r>
            <w:proofErr w:type="spellStart"/>
            <w:proofErr w:type="gramStart"/>
            <w:r w:rsidRPr="00FC460C">
              <w:rPr>
                <w:color w:val="000000"/>
              </w:rPr>
              <w:t>иллюстратив</w:t>
            </w:r>
            <w:r w:rsidR="003F3CE4" w:rsidRPr="00FC460C">
              <w:rPr>
                <w:color w:val="000000"/>
              </w:rPr>
              <w:t>-</w:t>
            </w:r>
            <w:r w:rsidRPr="00FC460C">
              <w:rPr>
                <w:color w:val="000000"/>
              </w:rPr>
              <w:t>ным</w:t>
            </w:r>
            <w:proofErr w:type="spellEnd"/>
            <w:proofErr w:type="gramEnd"/>
            <w:r w:rsidRPr="00FC460C">
              <w:rPr>
                <w:color w:val="000000"/>
              </w:rPr>
              <w:t xml:space="preserve"> материалом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4962" w:type="dxa"/>
              <w:tblInd w:w="454" w:type="dxa"/>
              <w:tblLayout w:type="fixed"/>
              <w:tblLook w:val="04A0" w:firstRow="1" w:lastRow="0" w:firstColumn="1" w:lastColumn="0" w:noHBand="0" w:noVBand="1"/>
            </w:tblPr>
            <w:tblGrid>
              <w:gridCol w:w="1626"/>
              <w:gridCol w:w="1493"/>
              <w:gridCol w:w="1843"/>
            </w:tblGrid>
            <w:tr w:rsidR="00A902FF" w:rsidRPr="00FC460C" w14:paraId="1C54C546" w14:textId="77777777" w:rsidTr="00E43D4D">
              <w:tc>
                <w:tcPr>
                  <w:tcW w:w="1626" w:type="dxa"/>
                </w:tcPr>
                <w:p w14:paraId="6AD98651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Буквенное обозначение отрывка</w:t>
                  </w:r>
                </w:p>
              </w:tc>
              <w:tc>
                <w:tcPr>
                  <w:tcW w:w="1493" w:type="dxa"/>
                </w:tcPr>
                <w:p w14:paraId="3602C3D8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Название города</w:t>
                  </w:r>
                </w:p>
              </w:tc>
              <w:tc>
                <w:tcPr>
                  <w:tcW w:w="1843" w:type="dxa"/>
                </w:tcPr>
                <w:p w14:paraId="231FF708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Цифровые обозначения изображенных храмов</w:t>
                  </w:r>
                </w:p>
              </w:tc>
            </w:tr>
            <w:tr w:rsidR="00A902FF" w:rsidRPr="00FC460C" w14:paraId="428D7774" w14:textId="77777777" w:rsidTr="00E43D4D">
              <w:tc>
                <w:tcPr>
                  <w:tcW w:w="1626" w:type="dxa"/>
                </w:tcPr>
                <w:p w14:paraId="7B20E053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493" w:type="dxa"/>
                </w:tcPr>
                <w:p w14:paraId="374ABE73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Новгород</w:t>
                  </w:r>
                </w:p>
              </w:tc>
              <w:tc>
                <w:tcPr>
                  <w:tcW w:w="1843" w:type="dxa"/>
                </w:tcPr>
                <w:p w14:paraId="497903A4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145</w:t>
                  </w:r>
                </w:p>
              </w:tc>
            </w:tr>
            <w:tr w:rsidR="00A902FF" w:rsidRPr="00FC460C" w14:paraId="3652EC4B" w14:textId="77777777" w:rsidTr="00E43D4D">
              <w:tc>
                <w:tcPr>
                  <w:tcW w:w="1626" w:type="dxa"/>
                </w:tcPr>
                <w:p w14:paraId="482C84EB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493" w:type="dxa"/>
                </w:tcPr>
                <w:p w14:paraId="6EF3F4CC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Москва</w:t>
                  </w:r>
                </w:p>
              </w:tc>
              <w:tc>
                <w:tcPr>
                  <w:tcW w:w="1843" w:type="dxa"/>
                </w:tcPr>
                <w:p w14:paraId="2003369D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236</w:t>
                  </w:r>
                </w:p>
              </w:tc>
            </w:tr>
          </w:tbl>
          <w:p w14:paraId="263FC91F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75DC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По 2 балла за правильный ответ. Максимальный балл за задание – 16 баллов</w:t>
            </w:r>
          </w:p>
        </w:tc>
      </w:tr>
      <w:tr w:rsidR="00A902FF" w:rsidRPr="00FC460C" w14:paraId="08CEF52C" w14:textId="77777777" w:rsidTr="003F3CE4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E010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9996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Историческая задачка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vertAnchor="text" w:horzAnchor="page" w:tblpX="646" w:tblpY="19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6"/>
              <w:gridCol w:w="332"/>
              <w:gridCol w:w="360"/>
              <w:gridCol w:w="360"/>
              <w:gridCol w:w="360"/>
            </w:tblGrid>
            <w:tr w:rsidR="00A902FF" w:rsidRPr="00FC460C" w14:paraId="5391830B" w14:textId="77777777" w:rsidTr="002F67EB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C5D1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6B0DB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B7170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ABB226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E3B30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5</w:t>
                  </w:r>
                </w:p>
              </w:tc>
            </w:tr>
            <w:tr w:rsidR="00A902FF" w:rsidRPr="00FC460C" w14:paraId="63C07B53" w14:textId="77777777" w:rsidTr="002F67EB">
              <w:tc>
                <w:tcPr>
                  <w:tcW w:w="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D1856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3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7B5ED3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Д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1BEB6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E21D5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4E0CA" w14:textId="77777777" w:rsidR="00A902FF" w:rsidRPr="00FC460C" w:rsidRDefault="00A902FF" w:rsidP="009A0052">
                  <w:pPr>
                    <w:pStyle w:val="c3"/>
                    <w:spacing w:before="0" w:beforeAutospacing="0" w:after="0" w:afterAutospacing="0"/>
                    <w:jc w:val="both"/>
                    <w:rPr>
                      <w:color w:val="000000"/>
                    </w:rPr>
                  </w:pPr>
                  <w:r w:rsidRPr="00FC460C">
                    <w:rPr>
                      <w:color w:val="000000"/>
                    </w:rPr>
                    <w:t>Б</w:t>
                  </w:r>
                </w:p>
              </w:tc>
            </w:tr>
          </w:tbl>
          <w:p w14:paraId="6A48061A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0350" w14:textId="77777777" w:rsidR="00A902FF" w:rsidRPr="00FC460C" w:rsidRDefault="00A902FF" w:rsidP="009A0052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FC460C">
              <w:rPr>
                <w:color w:val="000000"/>
              </w:rPr>
              <w:t>По 1 баллу за правильный ответ. Максимальный балл за задание – 5 баллов</w:t>
            </w:r>
          </w:p>
        </w:tc>
      </w:tr>
    </w:tbl>
    <w:p w14:paraId="34797932" w14:textId="77777777" w:rsidR="00616242" w:rsidRPr="00EA1C67" w:rsidRDefault="00616242" w:rsidP="00E43D4D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b/>
          <w:bCs/>
          <w:color w:val="000000"/>
        </w:rPr>
      </w:pPr>
    </w:p>
    <w:sectPr w:rsidR="00616242" w:rsidRPr="00EA1C67" w:rsidSect="00FC460C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2C314" w14:textId="77777777" w:rsidR="006362ED" w:rsidRDefault="006362ED" w:rsidP="00BE3424">
      <w:r>
        <w:separator/>
      </w:r>
    </w:p>
  </w:endnote>
  <w:endnote w:type="continuationSeparator" w:id="0">
    <w:p w14:paraId="6C18D5D0" w14:textId="77777777" w:rsidR="006362ED" w:rsidRDefault="006362ED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96577"/>
      <w:docPartObj>
        <w:docPartGallery w:val="Page Numbers (Bottom of Page)"/>
        <w:docPartUnique/>
      </w:docPartObj>
    </w:sdtPr>
    <w:sdtEndPr/>
    <w:sdtContent>
      <w:p w14:paraId="6CE9D8A6" w14:textId="6435C76D" w:rsidR="00FC460C" w:rsidRDefault="00FC46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052">
          <w:rPr>
            <w:noProof/>
          </w:rPr>
          <w:t>1</w:t>
        </w:r>
        <w:r>
          <w:fldChar w:fldCharType="end"/>
        </w:r>
      </w:p>
    </w:sdtContent>
  </w:sdt>
  <w:p w14:paraId="6DFA23F0" w14:textId="77777777" w:rsidR="00256919" w:rsidRDefault="002569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459EC" w14:textId="77777777" w:rsidR="006362ED" w:rsidRDefault="006362ED" w:rsidP="00BE3424">
      <w:r>
        <w:separator/>
      </w:r>
    </w:p>
  </w:footnote>
  <w:footnote w:type="continuationSeparator" w:id="0">
    <w:p w14:paraId="6B6854AF" w14:textId="77777777" w:rsidR="006362ED" w:rsidRDefault="006362ED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4E3E5DB4" w:rsidR="00256919" w:rsidRPr="00780431" w:rsidRDefault="00256919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08D87D7D" wp14:editId="4641C976">
          <wp:simplePos x="0" y="0"/>
          <wp:positionH relativeFrom="margin">
            <wp:posOffset>-532765</wp:posOffset>
          </wp:positionH>
          <wp:positionV relativeFrom="margin">
            <wp:posOffset>-889000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A1C67">
      <w:rPr>
        <w:b/>
        <w:szCs w:val="28"/>
        <w:lang w:eastAsia="ar-SA"/>
      </w:rPr>
      <w:t xml:space="preserve">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499DA153" w:rsidR="00256919" w:rsidRPr="00780431" w:rsidRDefault="00EA1C67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</w:t>
    </w:r>
    <w:r w:rsidR="00256919" w:rsidRPr="00780431">
      <w:rPr>
        <w:b/>
        <w:szCs w:val="28"/>
        <w:lang w:eastAsia="ar-SA"/>
      </w:rPr>
      <w:t>ШКОЛЬНЫЙ ЭТАП</w:t>
    </w:r>
  </w:p>
  <w:p w14:paraId="2641A091" w14:textId="77777777" w:rsidR="00256919" w:rsidRDefault="00256919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2944BCBB" w:rsidR="00256919" w:rsidRDefault="00EA1C67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ИСТОРИЯ</w:t>
    </w:r>
  </w:p>
  <w:p w14:paraId="0CAC403D" w14:textId="00A4E6C4" w:rsidR="00256919" w:rsidRDefault="00EA1C67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</w:t>
    </w:r>
    <w:r w:rsidR="00256919">
      <w:rPr>
        <w:szCs w:val="28"/>
        <w:lang w:eastAsia="ar-SA"/>
      </w:rPr>
      <w:t xml:space="preserve">7 </w:t>
    </w:r>
    <w:r w:rsidR="00256919" w:rsidRPr="00780431">
      <w:rPr>
        <w:szCs w:val="28"/>
        <w:lang w:eastAsia="ar-SA"/>
      </w:rPr>
      <w:t>КЛАСС</w:t>
    </w:r>
  </w:p>
  <w:p w14:paraId="4ACC1428" w14:textId="77777777" w:rsidR="00E43D4D" w:rsidRDefault="00E43D4D" w:rsidP="00BE3424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5641"/>
    <w:multiLevelType w:val="hybridMultilevel"/>
    <w:tmpl w:val="B1B2AFA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C809E8"/>
    <w:multiLevelType w:val="hybridMultilevel"/>
    <w:tmpl w:val="BB204C7A"/>
    <w:lvl w:ilvl="0" w:tplc="0419000F">
      <w:start w:val="6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5687D"/>
    <w:rsid w:val="001811F1"/>
    <w:rsid w:val="001E14CE"/>
    <w:rsid w:val="001F4EE1"/>
    <w:rsid w:val="0020410F"/>
    <w:rsid w:val="00256919"/>
    <w:rsid w:val="002B47CF"/>
    <w:rsid w:val="002D3EDD"/>
    <w:rsid w:val="00301CB5"/>
    <w:rsid w:val="00323713"/>
    <w:rsid w:val="003602E5"/>
    <w:rsid w:val="003674D8"/>
    <w:rsid w:val="003F3CE4"/>
    <w:rsid w:val="00436624"/>
    <w:rsid w:val="00484B95"/>
    <w:rsid w:val="004C6287"/>
    <w:rsid w:val="00562B3A"/>
    <w:rsid w:val="00616242"/>
    <w:rsid w:val="00620943"/>
    <w:rsid w:val="006362ED"/>
    <w:rsid w:val="006A0973"/>
    <w:rsid w:val="006F2802"/>
    <w:rsid w:val="0073494C"/>
    <w:rsid w:val="007B6D51"/>
    <w:rsid w:val="007F7951"/>
    <w:rsid w:val="008325CB"/>
    <w:rsid w:val="00840FC0"/>
    <w:rsid w:val="00853BCB"/>
    <w:rsid w:val="0089707C"/>
    <w:rsid w:val="009062EF"/>
    <w:rsid w:val="00965B77"/>
    <w:rsid w:val="009947D4"/>
    <w:rsid w:val="009A0052"/>
    <w:rsid w:val="00A00D38"/>
    <w:rsid w:val="00A902FF"/>
    <w:rsid w:val="00B238C4"/>
    <w:rsid w:val="00B41E19"/>
    <w:rsid w:val="00B90568"/>
    <w:rsid w:val="00BE1254"/>
    <w:rsid w:val="00BE3424"/>
    <w:rsid w:val="00C11D19"/>
    <w:rsid w:val="00C32F0A"/>
    <w:rsid w:val="00CC78E3"/>
    <w:rsid w:val="00CF52E3"/>
    <w:rsid w:val="00D30811"/>
    <w:rsid w:val="00D76030"/>
    <w:rsid w:val="00DE0357"/>
    <w:rsid w:val="00E047FC"/>
    <w:rsid w:val="00E43D4D"/>
    <w:rsid w:val="00E91D3D"/>
    <w:rsid w:val="00EA1C67"/>
    <w:rsid w:val="00EB116A"/>
    <w:rsid w:val="00EB6C57"/>
    <w:rsid w:val="00ED509C"/>
    <w:rsid w:val="00FB3AD9"/>
    <w:rsid w:val="00FC460C"/>
    <w:rsid w:val="00FF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character" w:customStyle="1" w:styleId="apple-style-span">
    <w:name w:val="apple-style-span"/>
    <w:rsid w:val="00853BCB"/>
    <w:rPr>
      <w:rFonts w:cs="Times New Roman"/>
    </w:rPr>
  </w:style>
  <w:style w:type="table" w:styleId="a7">
    <w:name w:val="Table Grid"/>
    <w:basedOn w:val="a1"/>
    <w:rsid w:val="001E1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70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7B6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1C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C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character" w:customStyle="1" w:styleId="apple-style-span">
    <w:name w:val="apple-style-span"/>
    <w:rsid w:val="00853BCB"/>
    <w:rPr>
      <w:rFonts w:cs="Times New Roman"/>
    </w:rPr>
  </w:style>
  <w:style w:type="table" w:styleId="a7">
    <w:name w:val="Table Grid"/>
    <w:basedOn w:val="a1"/>
    <w:rsid w:val="001E1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70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uiPriority w:val="1"/>
    <w:qFormat/>
    <w:rsid w:val="007B6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1C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C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8</cp:revision>
  <dcterms:created xsi:type="dcterms:W3CDTF">2022-09-13T05:11:00Z</dcterms:created>
  <dcterms:modified xsi:type="dcterms:W3CDTF">2022-09-23T04:01:00Z</dcterms:modified>
</cp:coreProperties>
</file>